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06" w:rsidRPr="000A5716" w:rsidRDefault="00996006" w:rsidP="00996006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996006" w:rsidRPr="000A5716" w:rsidRDefault="00996006" w:rsidP="00996006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23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10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996006" w:rsidRPr="000A5716" w:rsidRDefault="00996006" w:rsidP="00996006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996006" w:rsidRPr="000A5716" w:rsidRDefault="00996006" w:rsidP="0099600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23/10/2017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27/10/2017</w:t>
      </w:r>
    </w:p>
    <w:p w:rsidR="00996006" w:rsidRPr="000A5716" w:rsidRDefault="00996006" w:rsidP="0099600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996006" w:rsidRPr="000A5716" w:rsidRDefault="00996006" w:rsidP="0099600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996006" w:rsidRPr="000A5716" w:rsidRDefault="00996006" w:rsidP="0099600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996006" w:rsidRPr="000A5716" w:rsidRDefault="00996006" w:rsidP="0099600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996006" w:rsidRPr="000A571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996006" w:rsidRPr="000A571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996006" w:rsidRPr="000A5716" w:rsidRDefault="00996006" w:rsidP="00996006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996006" w:rsidRPr="00DB36C0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P</w:t>
      </w:r>
      <w:r w:rsidRPr="000A5716">
        <w:rPr>
          <w:rFonts w:ascii="Times New Roman" w:hAnsi="Times New Roman"/>
          <w:sz w:val="28"/>
          <w:szCs w:val="28"/>
        </w:rPr>
        <w:t>HT</w:t>
      </w:r>
      <w:proofErr w:type="gram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96006" w:rsidRPr="000A571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Một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còn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chưa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chỉ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học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làm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bài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tập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về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nhà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996006" w:rsidRPr="000A571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6006" w:rsidRPr="009849AB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Một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có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A5716">
        <w:rPr>
          <w:rFonts w:ascii="Times New Roman" w:hAnsi="Times New Roman"/>
          <w:sz w:val="28"/>
          <w:szCs w:val="28"/>
        </w:rPr>
        <w:t>thức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học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rất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tốt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thường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xuyên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giơ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716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biểu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xây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dựng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bài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716">
        <w:rPr>
          <w:rFonts w:ascii="Times New Roman" w:hAnsi="Times New Roman"/>
          <w:sz w:val="28"/>
          <w:szCs w:val="28"/>
        </w:rPr>
        <w:t>Các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huy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996006" w:rsidRPr="003B0D77" w:rsidRDefault="00996006" w:rsidP="00996006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996006" w:rsidRPr="004C3740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996006" w:rsidRPr="00073E91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6006" w:rsidRPr="007D138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kèn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600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8:</w:t>
      </w:r>
    </w:p>
    <w:p w:rsidR="00996006" w:rsidRPr="00C04EBD" w:rsidRDefault="00996006" w:rsidP="0099600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 xml:space="preserve">: 6/3,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6/4.</w:t>
      </w:r>
    </w:p>
    <w:p w:rsidR="00996006" w:rsidRPr="00C04EBD" w:rsidRDefault="00996006" w:rsidP="0099600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996006" w:rsidRPr="00C04EBD" w:rsidRDefault="00996006" w:rsidP="0099600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 xml:space="preserve">: 8/3,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5.</w:t>
      </w:r>
    </w:p>
    <w:p w:rsidR="00996006" w:rsidRDefault="00996006" w:rsidP="0099600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2,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9/6.</w:t>
      </w:r>
    </w:p>
    <w:p w:rsidR="00996006" w:rsidRPr="00C04EBD" w:rsidRDefault="00996006" w:rsidP="0099600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9/5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>”.</w:t>
      </w:r>
    </w:p>
    <w:p w:rsidR="00996006" w:rsidRPr="000A5716" w:rsidRDefault="00996006" w:rsidP="00996006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996006" w:rsidRPr="000A571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6006" w:rsidRPr="000A571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lastRenderedPageBreak/>
        <w:t>Chú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A5716">
        <w:rPr>
          <w:rFonts w:ascii="Times New Roman" w:hAnsi="Times New Roman"/>
          <w:sz w:val="28"/>
          <w:szCs w:val="28"/>
        </w:rPr>
        <w:t>phải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ăn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đầy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đủ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trước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716">
        <w:rPr>
          <w:rFonts w:ascii="Times New Roman" w:hAnsi="Times New Roman"/>
          <w:sz w:val="28"/>
          <w:szCs w:val="28"/>
        </w:rPr>
        <w:t>Hạn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chế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không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716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uống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àng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rong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gây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ảnh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hưởng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sức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khỏe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996006" w:rsidRPr="000A5716" w:rsidRDefault="00996006" w:rsidP="0099600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996006" w:rsidRPr="000A5716" w:rsidRDefault="00996006" w:rsidP="00996006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996006" w:rsidRPr="000A5716" w:rsidRDefault="00996006" w:rsidP="0099600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996006" w:rsidRPr="000A5716" w:rsidRDefault="00996006" w:rsidP="00996006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996006" w:rsidRPr="000A5716" w:rsidRDefault="00996006" w:rsidP="00996006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996006" w:rsidRDefault="00996006" w:rsidP="0099600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1F5"/>
    <w:multiLevelType w:val="hybridMultilevel"/>
    <w:tmpl w:val="C1C42EBC"/>
    <w:lvl w:ilvl="0" w:tplc="D7E629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06"/>
    <w:rsid w:val="00996006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06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60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06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60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2020-04-05T11:03:00Z</dcterms:created>
  <dcterms:modified xsi:type="dcterms:W3CDTF">2020-04-05T11:03:00Z</dcterms:modified>
</cp:coreProperties>
</file>